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CCE1C" w14:textId="43FCA28B" w:rsidR="00926B48" w:rsidRPr="001E7BCA" w:rsidRDefault="00926B48" w:rsidP="00817DA3">
      <w:pPr>
        <w:spacing w:after="0" w:line="288" w:lineRule="auto"/>
        <w:jc w:val="both"/>
        <w:rPr>
          <w:rFonts w:asciiTheme="majorHAnsi" w:hAnsiTheme="majorHAnsi" w:cstheme="minorHAnsi"/>
          <w:bCs/>
          <w:i/>
          <w:sz w:val="20"/>
          <w:szCs w:val="20"/>
        </w:rPr>
      </w:pPr>
      <w:r w:rsidRPr="001E7BCA">
        <w:rPr>
          <w:rFonts w:asciiTheme="majorHAnsi" w:hAnsiTheme="majorHAnsi" w:cstheme="minorHAnsi"/>
          <w:i/>
          <w:sz w:val="20"/>
          <w:szCs w:val="20"/>
        </w:rPr>
        <w:t xml:space="preserve">Załącznik nr </w:t>
      </w:r>
      <w:r w:rsidR="00817DA3" w:rsidRPr="001E7BCA">
        <w:rPr>
          <w:rFonts w:asciiTheme="majorHAnsi" w:hAnsiTheme="majorHAnsi" w:cstheme="minorHAnsi"/>
          <w:i/>
          <w:sz w:val="20"/>
          <w:szCs w:val="20"/>
        </w:rPr>
        <w:t>3</w:t>
      </w:r>
      <w:r w:rsidRPr="001E7BCA">
        <w:rPr>
          <w:rFonts w:asciiTheme="majorHAnsi" w:hAnsiTheme="majorHAnsi" w:cstheme="minorHAnsi"/>
          <w:i/>
          <w:sz w:val="20"/>
          <w:szCs w:val="20"/>
        </w:rPr>
        <w:t xml:space="preserve"> do</w:t>
      </w:r>
      <w:r w:rsidRPr="001E7BCA">
        <w:rPr>
          <w:rFonts w:asciiTheme="majorHAnsi" w:hAnsiTheme="majorHAnsi" w:cstheme="minorHAnsi"/>
          <w:bCs/>
          <w:i/>
          <w:sz w:val="20"/>
          <w:szCs w:val="20"/>
        </w:rPr>
        <w:t xml:space="preserve"> Zapytania ofertowego nr </w:t>
      </w:r>
      <w:r w:rsidR="00005A38">
        <w:rPr>
          <w:rFonts w:asciiTheme="majorHAnsi" w:hAnsiTheme="majorHAnsi"/>
          <w:b/>
          <w:sz w:val="20"/>
          <w:szCs w:val="20"/>
        </w:rPr>
        <w:t>8/2026</w:t>
      </w:r>
    </w:p>
    <w:p w14:paraId="3E118EE0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561B08B6" w14:textId="77777777" w:rsidR="00A06E68" w:rsidRPr="00817DA3" w:rsidRDefault="00A06E68" w:rsidP="00A06E68">
      <w:pPr>
        <w:spacing w:after="0" w:line="288" w:lineRule="auto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817DA3">
        <w:rPr>
          <w:rFonts w:asciiTheme="majorHAnsi" w:hAnsiTheme="majorHAnsi" w:cs="Arial"/>
          <w:b/>
          <w:bCs/>
          <w:sz w:val="24"/>
          <w:szCs w:val="24"/>
        </w:rPr>
        <w:t>WYKAZ KADRY WYZNACZONEJ DO REALIZACJI ZAMÓWIENIA</w:t>
      </w:r>
    </w:p>
    <w:p w14:paraId="5B4ABE1B" w14:textId="116E3694" w:rsidR="00F43E2A" w:rsidRPr="001E7BCA" w:rsidRDefault="00A06E68" w:rsidP="001E7BCA">
      <w:pPr>
        <w:spacing w:after="0" w:line="288" w:lineRule="auto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817DA3">
        <w:rPr>
          <w:rFonts w:asciiTheme="majorHAnsi" w:hAnsiTheme="majorHAnsi" w:cs="Arial"/>
          <w:b/>
          <w:bCs/>
          <w:sz w:val="24"/>
          <w:szCs w:val="24"/>
        </w:rPr>
        <w:t>(dot.  warunku udziału w postępowaniu opisanego w pkt IV.</w:t>
      </w:r>
      <w:r w:rsidR="00F43E2A">
        <w:rPr>
          <w:rFonts w:asciiTheme="majorHAnsi" w:hAnsiTheme="majorHAnsi" w:cs="Arial"/>
          <w:b/>
          <w:bCs/>
          <w:sz w:val="24"/>
          <w:szCs w:val="24"/>
        </w:rPr>
        <w:t>1</w:t>
      </w:r>
      <w:r w:rsidRPr="00817DA3">
        <w:rPr>
          <w:rFonts w:asciiTheme="majorHAnsi" w:hAnsiTheme="majorHAnsi" w:cs="Arial"/>
          <w:b/>
          <w:bCs/>
          <w:sz w:val="24"/>
          <w:szCs w:val="24"/>
        </w:rPr>
        <w:t xml:space="preserve"> Zapytania Ofertowego)</w:t>
      </w:r>
    </w:p>
    <w:tbl>
      <w:tblPr>
        <w:tblW w:w="14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058"/>
        <w:gridCol w:w="2367"/>
        <w:gridCol w:w="3234"/>
        <w:gridCol w:w="3097"/>
        <w:gridCol w:w="3097"/>
      </w:tblGrid>
      <w:tr w:rsidR="001E7BCA" w:rsidRPr="00817DA3" w14:paraId="1B9780B4" w14:textId="795950F4" w:rsidTr="001E7BCA">
        <w:trPr>
          <w:trHeight w:val="2142"/>
        </w:trPr>
        <w:tc>
          <w:tcPr>
            <w:tcW w:w="669" w:type="dxa"/>
            <w:shd w:val="clear" w:color="auto" w:fill="E8E8E8"/>
            <w:vAlign w:val="center"/>
          </w:tcPr>
          <w:p w14:paraId="69190EFC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Lp.</w:t>
            </w:r>
          </w:p>
        </w:tc>
        <w:tc>
          <w:tcPr>
            <w:tcW w:w="2058" w:type="dxa"/>
            <w:shd w:val="clear" w:color="auto" w:fill="E8E8E8"/>
            <w:vAlign w:val="center"/>
          </w:tcPr>
          <w:p w14:paraId="0160C838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Imię i nazwisko osoby przewidzianej do realizacji zamówienia</w:t>
            </w:r>
          </w:p>
        </w:tc>
        <w:tc>
          <w:tcPr>
            <w:tcW w:w="2367" w:type="dxa"/>
            <w:shd w:val="clear" w:color="auto" w:fill="E8E8E8"/>
            <w:vAlign w:val="center"/>
          </w:tcPr>
          <w:p w14:paraId="78EDCAAE" w14:textId="34CF8181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Nazwa realizowane</w:t>
            </w:r>
            <w:r>
              <w:rPr>
                <w:rFonts w:asciiTheme="majorHAnsi" w:hAnsiTheme="majorHAnsi"/>
                <w:b/>
                <w:color w:val="auto"/>
              </w:rPr>
              <w:t>j usługi</w:t>
            </w:r>
          </w:p>
        </w:tc>
        <w:tc>
          <w:tcPr>
            <w:tcW w:w="3234" w:type="dxa"/>
            <w:shd w:val="clear" w:color="auto" w:fill="E8E8E8"/>
            <w:vAlign w:val="center"/>
          </w:tcPr>
          <w:p w14:paraId="55857A35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 xml:space="preserve">Podmiot dla którego zrealizowano usługę </w:t>
            </w:r>
          </w:p>
        </w:tc>
        <w:tc>
          <w:tcPr>
            <w:tcW w:w="3097" w:type="dxa"/>
            <w:shd w:val="clear" w:color="auto" w:fill="E8E8E8"/>
            <w:vAlign w:val="center"/>
          </w:tcPr>
          <w:p w14:paraId="7CAE3883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Okres realizacji usługi</w:t>
            </w:r>
          </w:p>
          <w:p w14:paraId="42BB040F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(od – do)</w:t>
            </w:r>
          </w:p>
        </w:tc>
        <w:tc>
          <w:tcPr>
            <w:tcW w:w="3097" w:type="dxa"/>
            <w:shd w:val="clear" w:color="auto" w:fill="E8E8E8"/>
          </w:tcPr>
          <w:p w14:paraId="355F7B79" w14:textId="77777777" w:rsidR="001E7BCA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  <w:p w14:paraId="728398AC" w14:textId="5F575B89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1E7BCA">
              <w:rPr>
                <w:rFonts w:asciiTheme="majorHAnsi" w:hAnsiTheme="majorHAnsi"/>
                <w:b/>
                <w:color w:val="auto"/>
              </w:rPr>
              <w:t>Czy spełnia kryterium Aspekty Społeczne opisane w pkt VII.4 Zapytania Ofertowego (TAK/NIE)</w:t>
            </w:r>
          </w:p>
        </w:tc>
      </w:tr>
      <w:tr w:rsidR="001E7BCA" w:rsidRPr="00817DA3" w14:paraId="1A3FDA87" w14:textId="0F81AD5F" w:rsidTr="001E7BCA">
        <w:trPr>
          <w:trHeight w:val="349"/>
        </w:trPr>
        <w:tc>
          <w:tcPr>
            <w:tcW w:w="669" w:type="dxa"/>
            <w:vMerge w:val="restart"/>
            <w:vAlign w:val="center"/>
          </w:tcPr>
          <w:p w14:paraId="1E313749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1.</w:t>
            </w:r>
          </w:p>
        </w:tc>
        <w:tc>
          <w:tcPr>
            <w:tcW w:w="2058" w:type="dxa"/>
            <w:vMerge w:val="restart"/>
          </w:tcPr>
          <w:p w14:paraId="6122A058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367" w:type="dxa"/>
          </w:tcPr>
          <w:p w14:paraId="086E2BFC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234" w:type="dxa"/>
          </w:tcPr>
          <w:p w14:paraId="059A1820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097" w:type="dxa"/>
          </w:tcPr>
          <w:p w14:paraId="039C323C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097" w:type="dxa"/>
            <w:vMerge w:val="restart"/>
          </w:tcPr>
          <w:p w14:paraId="7CE4DE1D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1E7BCA" w:rsidRPr="00817DA3" w14:paraId="02C6D08A" w14:textId="2A4229CC" w:rsidTr="001E7BCA">
        <w:trPr>
          <w:trHeight w:val="152"/>
        </w:trPr>
        <w:tc>
          <w:tcPr>
            <w:tcW w:w="669" w:type="dxa"/>
            <w:vMerge/>
            <w:vAlign w:val="center"/>
          </w:tcPr>
          <w:p w14:paraId="1EAF1F66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058" w:type="dxa"/>
            <w:vMerge/>
          </w:tcPr>
          <w:p w14:paraId="3F5441EE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367" w:type="dxa"/>
          </w:tcPr>
          <w:p w14:paraId="1E7211F1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234" w:type="dxa"/>
          </w:tcPr>
          <w:p w14:paraId="19271329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097" w:type="dxa"/>
          </w:tcPr>
          <w:p w14:paraId="0B16BFC0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097" w:type="dxa"/>
            <w:vMerge/>
          </w:tcPr>
          <w:p w14:paraId="474A4E2D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1E7BCA" w:rsidRPr="00817DA3" w14:paraId="1A347FE2" w14:textId="6C2010D7" w:rsidTr="001E7BCA">
        <w:trPr>
          <w:trHeight w:val="152"/>
        </w:trPr>
        <w:tc>
          <w:tcPr>
            <w:tcW w:w="669" w:type="dxa"/>
            <w:vMerge/>
            <w:vAlign w:val="center"/>
          </w:tcPr>
          <w:p w14:paraId="203B02EB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058" w:type="dxa"/>
            <w:vMerge/>
          </w:tcPr>
          <w:p w14:paraId="12EBC17A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367" w:type="dxa"/>
          </w:tcPr>
          <w:p w14:paraId="796A101A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3234" w:type="dxa"/>
          </w:tcPr>
          <w:p w14:paraId="74F8AAC8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3097" w:type="dxa"/>
          </w:tcPr>
          <w:p w14:paraId="02BCA5E2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3097" w:type="dxa"/>
            <w:vMerge/>
          </w:tcPr>
          <w:p w14:paraId="2533096F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</w:tr>
    </w:tbl>
    <w:p w14:paraId="3821FD2D" w14:textId="77777777" w:rsidR="001E7BCA" w:rsidRPr="001E7BCA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1E7BCA">
        <w:rPr>
          <w:rFonts w:asciiTheme="majorHAnsi" w:hAnsiTheme="majorHAnsi" w:cstheme="minorHAnsi"/>
          <w:i/>
          <w:iCs/>
          <w:sz w:val="20"/>
          <w:szCs w:val="20"/>
        </w:rPr>
        <w:t>UWAGA:</w:t>
      </w:r>
    </w:p>
    <w:p w14:paraId="7078BF19" w14:textId="18FDE391" w:rsidR="00926B48" w:rsidRPr="001E7BCA" w:rsidRDefault="005B0D5A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1E7BCA">
        <w:rPr>
          <w:rFonts w:asciiTheme="majorHAnsi" w:hAnsiTheme="majorHAnsi" w:cstheme="minorHAnsi"/>
          <w:i/>
          <w:iCs/>
          <w:sz w:val="20"/>
          <w:szCs w:val="20"/>
        </w:rPr>
        <w:t>do oferty należy dołączyć dokumenty potwierdzające posiadanie wymagan</w:t>
      </w:r>
      <w:r w:rsidR="001E7BCA">
        <w:rPr>
          <w:rFonts w:asciiTheme="majorHAnsi" w:hAnsiTheme="majorHAnsi" w:cstheme="minorHAnsi"/>
          <w:i/>
          <w:iCs/>
          <w:sz w:val="20"/>
          <w:szCs w:val="20"/>
        </w:rPr>
        <w:t>ych kwalifikacji i</w:t>
      </w:r>
      <w:r w:rsidRPr="001E7BCA">
        <w:rPr>
          <w:rFonts w:asciiTheme="majorHAnsi" w:hAnsiTheme="majorHAnsi" w:cstheme="minorHAnsi"/>
          <w:i/>
          <w:iCs/>
          <w:sz w:val="20"/>
          <w:szCs w:val="20"/>
        </w:rPr>
        <w:t xml:space="preserve"> doświadczenia (szczegóły w Zapytaniu Ofertowym, w szczególności w pkt IV.1 Zapytania Ofertowego)</w:t>
      </w:r>
    </w:p>
    <w:p w14:paraId="55290AE4" w14:textId="187719D9" w:rsidR="001E7BCA" w:rsidRPr="001E7BCA" w:rsidRDefault="001E7BCA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1E7BCA">
        <w:rPr>
          <w:rFonts w:asciiTheme="majorHAnsi" w:hAnsiTheme="majorHAnsi" w:cstheme="minorHAnsi"/>
          <w:i/>
          <w:iCs/>
          <w:sz w:val="20"/>
          <w:szCs w:val="20"/>
        </w:rPr>
        <w:t>w przypadku wskazania, że osoba spełnia kryterium Aspekty Społeczne opisane w pkt VII.4 Zapytania Ofertowego, do oferty należy dołączyć dokumenty potwierdzające w/w okoliczności (szczegóły w Zapytaniu Ofertowym, w szczególności w pkt VII.4 Zapytania Ofertowego)</w:t>
      </w:r>
    </w:p>
    <w:p w14:paraId="63F93AE8" w14:textId="77777777" w:rsidR="005B0D5A" w:rsidRPr="00817DA3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926B48" w:rsidRPr="00817DA3" w14:paraId="42060AF6" w14:textId="77777777" w:rsidTr="0041147C">
        <w:trPr>
          <w:jc w:val="center"/>
        </w:trPr>
        <w:tc>
          <w:tcPr>
            <w:tcW w:w="4606" w:type="dxa"/>
          </w:tcPr>
          <w:p w14:paraId="6348132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5F137663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  <w:tc>
          <w:tcPr>
            <w:tcW w:w="4606" w:type="dxa"/>
          </w:tcPr>
          <w:p w14:paraId="08B1AF27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23990FF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</w:tr>
      <w:tr w:rsidR="00926B48" w:rsidRPr="00817DA3" w14:paraId="0F794619" w14:textId="77777777" w:rsidTr="0041147C">
        <w:trPr>
          <w:trHeight w:val="80"/>
          <w:jc w:val="center"/>
        </w:trPr>
        <w:tc>
          <w:tcPr>
            <w:tcW w:w="4606" w:type="dxa"/>
          </w:tcPr>
          <w:p w14:paraId="7CDF5ADA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Cs/>
                <w:i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bCs/>
                <w:i/>
                <w:iCs/>
                <w:color w:val="000000"/>
                <w:sz w:val="20"/>
                <w:szCs w:val="20"/>
              </w:rPr>
              <w:t>Miejsce, data</w:t>
            </w:r>
          </w:p>
        </w:tc>
        <w:tc>
          <w:tcPr>
            <w:tcW w:w="4606" w:type="dxa"/>
          </w:tcPr>
          <w:p w14:paraId="1FAD55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 xml:space="preserve">Podpis Wykonawcy </w:t>
            </w:r>
            <w:r w:rsidRPr="005B0D5A">
              <w:rPr>
                <w:rFonts w:asciiTheme="majorHAnsi" w:eastAsia="Arial" w:hAnsiTheme="majorHAnsi"/>
                <w:i/>
                <w:sz w:val="20"/>
                <w:szCs w:val="20"/>
              </w:rPr>
              <w:t xml:space="preserve">(lub pełnomocnika) </w:t>
            </w: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>oraz pieczęć firmowa (jeśli dotyczy)</w:t>
            </w:r>
          </w:p>
          <w:p w14:paraId="57A5D2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eastAsia="Arial" w:hAnsiTheme="majorHAnsi"/>
                <w:bCs/>
                <w:i/>
                <w:iCs/>
                <w:sz w:val="20"/>
                <w:szCs w:val="20"/>
              </w:rPr>
              <w:t>(w przypadku kilku Wykonawców wspólnie ubiegających się o udzielenie zamówienia i nie reprezentowanych przez wspólnego pełnomocnika – dotyczy każdego z takich Wykonawców)</w:t>
            </w:r>
          </w:p>
        </w:tc>
      </w:tr>
    </w:tbl>
    <w:p w14:paraId="5C502C30" w14:textId="77777777" w:rsidR="00926B48" w:rsidRPr="00817DA3" w:rsidRDefault="00926B48" w:rsidP="00817DA3">
      <w:pPr>
        <w:spacing w:after="0" w:line="288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sectPr w:rsidR="00926B48" w:rsidRPr="00817DA3" w:rsidSect="001E7BCA">
      <w:headerReference w:type="default" r:id="rId11"/>
      <w:footerReference w:type="even" r:id="rId12"/>
      <w:footerReference w:type="default" r:id="rId13"/>
      <w:pgSz w:w="16838" w:h="11906" w:orient="landscape"/>
      <w:pgMar w:top="1134" w:right="594" w:bottom="1134" w:left="1134" w:header="412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219E8" w14:textId="77777777" w:rsidR="00111343" w:rsidRDefault="00111343">
      <w:r>
        <w:separator/>
      </w:r>
    </w:p>
  </w:endnote>
  <w:endnote w:type="continuationSeparator" w:id="0">
    <w:p w14:paraId="70B63768" w14:textId="77777777" w:rsidR="00111343" w:rsidRDefault="0011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2A8" w14:textId="77777777" w:rsidR="00692A8F" w:rsidRDefault="00C93919" w:rsidP="0002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2A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BA5F72" w14:textId="77777777" w:rsidR="00692A8F" w:rsidRDefault="00692A8F" w:rsidP="00692A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AA8" w14:textId="2AD16015" w:rsidR="005D16D9" w:rsidRPr="004F6192" w:rsidRDefault="00ED5F8D" w:rsidP="004F6192">
    <w:pPr>
      <w:pStyle w:val="Stopka"/>
      <w:spacing w:after="0" w:line="240" w:lineRule="auto"/>
      <w:jc w:val="center"/>
      <w:rPr>
        <w:sz w:val="20"/>
        <w:szCs w:val="20"/>
      </w:rPr>
    </w:pPr>
    <w:r w:rsidRPr="00ED5F8D">
      <w:rPr>
        <w:sz w:val="20"/>
        <w:szCs w:val="20"/>
      </w:rPr>
      <w:t>Projekt realizowany na podstawie umowy z Województwem Łódzkim, działającym przez Zarząd Województwa Łódzkiego, pełniącym rolę Instytucji Zarządzającej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8963E" w14:textId="77777777" w:rsidR="00111343" w:rsidRDefault="00111343">
      <w:r>
        <w:separator/>
      </w:r>
    </w:p>
  </w:footnote>
  <w:footnote w:type="continuationSeparator" w:id="0">
    <w:p w14:paraId="5905D362" w14:textId="77777777" w:rsidR="00111343" w:rsidRDefault="00111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3AC8" w14:textId="0C880B85" w:rsidR="004F6192" w:rsidRPr="00F95ED0" w:rsidRDefault="003F12EF" w:rsidP="00F95ED0">
    <w:pPr>
      <w:pStyle w:val="Nagwek"/>
      <w:spacing w:after="0"/>
      <w:jc w:val="center"/>
      <w:rPr>
        <w:sz w:val="16"/>
        <w:szCs w:val="16"/>
      </w:rPr>
    </w:pPr>
    <w:bookmarkStart w:id="0" w:name="_Hlk213080843"/>
    <w:r>
      <w:rPr>
        <w:noProof/>
      </w:rPr>
      <w:drawing>
        <wp:inline distT="0" distB="0" distL="0" distR="0" wp14:anchorId="5A2E9F38" wp14:editId="499F0022">
          <wp:extent cx="5760720" cy="580390"/>
          <wp:effectExtent l="0" t="0" r="0" b="0"/>
          <wp:docPr id="17078851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7885190" name="Obraz 17078851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7462D"/>
    <w:multiLevelType w:val="hybridMultilevel"/>
    <w:tmpl w:val="CC9C0DE4"/>
    <w:lvl w:ilvl="0" w:tplc="5C36F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5039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34"/>
    <w:rsid w:val="00005A38"/>
    <w:rsid w:val="000163DE"/>
    <w:rsid w:val="000179F0"/>
    <w:rsid w:val="000250F4"/>
    <w:rsid w:val="00030624"/>
    <w:rsid w:val="00043A64"/>
    <w:rsid w:val="00055446"/>
    <w:rsid w:val="00055CB2"/>
    <w:rsid w:val="00057566"/>
    <w:rsid w:val="00064700"/>
    <w:rsid w:val="0007580F"/>
    <w:rsid w:val="000A22FA"/>
    <w:rsid w:val="000A34CE"/>
    <w:rsid w:val="000A3E7E"/>
    <w:rsid w:val="000B5119"/>
    <w:rsid w:val="000F3B8F"/>
    <w:rsid w:val="00100D9C"/>
    <w:rsid w:val="00107835"/>
    <w:rsid w:val="00111343"/>
    <w:rsid w:val="00140A9D"/>
    <w:rsid w:val="00154982"/>
    <w:rsid w:val="001628E8"/>
    <w:rsid w:val="0017281D"/>
    <w:rsid w:val="001A3CAB"/>
    <w:rsid w:val="001A3EE1"/>
    <w:rsid w:val="001C316C"/>
    <w:rsid w:val="001D4235"/>
    <w:rsid w:val="001D51CE"/>
    <w:rsid w:val="001D7740"/>
    <w:rsid w:val="001E7BCA"/>
    <w:rsid w:val="00205C49"/>
    <w:rsid w:val="00211291"/>
    <w:rsid w:val="0021589A"/>
    <w:rsid w:val="002179C8"/>
    <w:rsid w:val="0022008F"/>
    <w:rsid w:val="00231FE9"/>
    <w:rsid w:val="00232009"/>
    <w:rsid w:val="00233786"/>
    <w:rsid w:val="002375A9"/>
    <w:rsid w:val="00244A23"/>
    <w:rsid w:val="00254D2A"/>
    <w:rsid w:val="002567F1"/>
    <w:rsid w:val="00283D61"/>
    <w:rsid w:val="0028426F"/>
    <w:rsid w:val="002A694A"/>
    <w:rsid w:val="002A7BBA"/>
    <w:rsid w:val="002E17B9"/>
    <w:rsid w:val="002E264A"/>
    <w:rsid w:val="002E674A"/>
    <w:rsid w:val="002F32D0"/>
    <w:rsid w:val="00326A91"/>
    <w:rsid w:val="00330941"/>
    <w:rsid w:val="00335F05"/>
    <w:rsid w:val="003446D1"/>
    <w:rsid w:val="00360D1C"/>
    <w:rsid w:val="003757EF"/>
    <w:rsid w:val="0039478A"/>
    <w:rsid w:val="003A7E34"/>
    <w:rsid w:val="003B537C"/>
    <w:rsid w:val="003C1043"/>
    <w:rsid w:val="003D1D3C"/>
    <w:rsid w:val="003E1A24"/>
    <w:rsid w:val="003E35C1"/>
    <w:rsid w:val="003E52D6"/>
    <w:rsid w:val="003F019D"/>
    <w:rsid w:val="003F12EF"/>
    <w:rsid w:val="004035FC"/>
    <w:rsid w:val="00405AA6"/>
    <w:rsid w:val="00405B78"/>
    <w:rsid w:val="0043557C"/>
    <w:rsid w:val="00435E93"/>
    <w:rsid w:val="004443C1"/>
    <w:rsid w:val="00445C28"/>
    <w:rsid w:val="00447D11"/>
    <w:rsid w:val="004523CF"/>
    <w:rsid w:val="004523E8"/>
    <w:rsid w:val="00456E0F"/>
    <w:rsid w:val="0047585C"/>
    <w:rsid w:val="00482001"/>
    <w:rsid w:val="00482E9C"/>
    <w:rsid w:val="00483B3A"/>
    <w:rsid w:val="00490782"/>
    <w:rsid w:val="00495609"/>
    <w:rsid w:val="00495C2B"/>
    <w:rsid w:val="004A0749"/>
    <w:rsid w:val="004A2C6C"/>
    <w:rsid w:val="004B2ADC"/>
    <w:rsid w:val="004B2F93"/>
    <w:rsid w:val="004D0544"/>
    <w:rsid w:val="004F1EA8"/>
    <w:rsid w:val="004F27A0"/>
    <w:rsid w:val="004F51B9"/>
    <w:rsid w:val="004F6192"/>
    <w:rsid w:val="004F6409"/>
    <w:rsid w:val="004F7650"/>
    <w:rsid w:val="00515A8E"/>
    <w:rsid w:val="005202F1"/>
    <w:rsid w:val="00520889"/>
    <w:rsid w:val="00531E19"/>
    <w:rsid w:val="005408D6"/>
    <w:rsid w:val="00546799"/>
    <w:rsid w:val="00550016"/>
    <w:rsid w:val="0055368E"/>
    <w:rsid w:val="00555FCE"/>
    <w:rsid w:val="0057670B"/>
    <w:rsid w:val="0058347C"/>
    <w:rsid w:val="005834C0"/>
    <w:rsid w:val="00583AEE"/>
    <w:rsid w:val="005A678B"/>
    <w:rsid w:val="005B0D5A"/>
    <w:rsid w:val="005D16D9"/>
    <w:rsid w:val="005F1D93"/>
    <w:rsid w:val="005F441F"/>
    <w:rsid w:val="005F6325"/>
    <w:rsid w:val="0061290A"/>
    <w:rsid w:val="006156B5"/>
    <w:rsid w:val="006260A7"/>
    <w:rsid w:val="00634626"/>
    <w:rsid w:val="00665BAB"/>
    <w:rsid w:val="00674E64"/>
    <w:rsid w:val="00692A8F"/>
    <w:rsid w:val="006A354E"/>
    <w:rsid w:val="006A5885"/>
    <w:rsid w:val="006A6B88"/>
    <w:rsid w:val="006C1E72"/>
    <w:rsid w:val="006C5F75"/>
    <w:rsid w:val="006D27AE"/>
    <w:rsid w:val="006D4CB3"/>
    <w:rsid w:val="006F1504"/>
    <w:rsid w:val="006F47E7"/>
    <w:rsid w:val="0071316E"/>
    <w:rsid w:val="00715514"/>
    <w:rsid w:val="0072060C"/>
    <w:rsid w:val="00722F91"/>
    <w:rsid w:val="00733D49"/>
    <w:rsid w:val="00760BBF"/>
    <w:rsid w:val="00763A16"/>
    <w:rsid w:val="007671EA"/>
    <w:rsid w:val="00784AF9"/>
    <w:rsid w:val="00785F59"/>
    <w:rsid w:val="007D4B1E"/>
    <w:rsid w:val="007F60FD"/>
    <w:rsid w:val="0081112B"/>
    <w:rsid w:val="00813ABD"/>
    <w:rsid w:val="00815531"/>
    <w:rsid w:val="00817DA3"/>
    <w:rsid w:val="008303B4"/>
    <w:rsid w:val="00850F57"/>
    <w:rsid w:val="0085223B"/>
    <w:rsid w:val="008531DD"/>
    <w:rsid w:val="00856580"/>
    <w:rsid w:val="00872386"/>
    <w:rsid w:val="00872C9C"/>
    <w:rsid w:val="0088019A"/>
    <w:rsid w:val="008A3F0E"/>
    <w:rsid w:val="008B125B"/>
    <w:rsid w:val="008B1EA6"/>
    <w:rsid w:val="008B2628"/>
    <w:rsid w:val="008B44C9"/>
    <w:rsid w:val="008F16B8"/>
    <w:rsid w:val="008F6BA5"/>
    <w:rsid w:val="00914DC9"/>
    <w:rsid w:val="0092530E"/>
    <w:rsid w:val="00926B48"/>
    <w:rsid w:val="00932A19"/>
    <w:rsid w:val="00940962"/>
    <w:rsid w:val="00960C79"/>
    <w:rsid w:val="00960FB5"/>
    <w:rsid w:val="0097101B"/>
    <w:rsid w:val="00972C12"/>
    <w:rsid w:val="00981EFB"/>
    <w:rsid w:val="00992FA7"/>
    <w:rsid w:val="009C2DAB"/>
    <w:rsid w:val="009E57E7"/>
    <w:rsid w:val="009F7034"/>
    <w:rsid w:val="00A06E68"/>
    <w:rsid w:val="00A20F49"/>
    <w:rsid w:val="00A24D70"/>
    <w:rsid w:val="00A42466"/>
    <w:rsid w:val="00A516EC"/>
    <w:rsid w:val="00A52EE0"/>
    <w:rsid w:val="00A64D0D"/>
    <w:rsid w:val="00A85F02"/>
    <w:rsid w:val="00A87E4A"/>
    <w:rsid w:val="00AA4166"/>
    <w:rsid w:val="00AB3506"/>
    <w:rsid w:val="00AC3EB3"/>
    <w:rsid w:val="00AD734A"/>
    <w:rsid w:val="00AE0850"/>
    <w:rsid w:val="00AE5984"/>
    <w:rsid w:val="00AE7FC4"/>
    <w:rsid w:val="00B12259"/>
    <w:rsid w:val="00B1226D"/>
    <w:rsid w:val="00B131B5"/>
    <w:rsid w:val="00B154DA"/>
    <w:rsid w:val="00B44B68"/>
    <w:rsid w:val="00B45846"/>
    <w:rsid w:val="00B52515"/>
    <w:rsid w:val="00B604D6"/>
    <w:rsid w:val="00BB03F5"/>
    <w:rsid w:val="00BB2319"/>
    <w:rsid w:val="00BB4C32"/>
    <w:rsid w:val="00BD2D39"/>
    <w:rsid w:val="00BF06E5"/>
    <w:rsid w:val="00BF5DF2"/>
    <w:rsid w:val="00C0007C"/>
    <w:rsid w:val="00C05E8B"/>
    <w:rsid w:val="00C13BB1"/>
    <w:rsid w:val="00C50B71"/>
    <w:rsid w:val="00C731BA"/>
    <w:rsid w:val="00C82141"/>
    <w:rsid w:val="00C93919"/>
    <w:rsid w:val="00CB4F7E"/>
    <w:rsid w:val="00CC1BAD"/>
    <w:rsid w:val="00CC67D7"/>
    <w:rsid w:val="00CD5B0C"/>
    <w:rsid w:val="00D0590A"/>
    <w:rsid w:val="00D0619C"/>
    <w:rsid w:val="00D10F7D"/>
    <w:rsid w:val="00D21B21"/>
    <w:rsid w:val="00D41A43"/>
    <w:rsid w:val="00D41BF5"/>
    <w:rsid w:val="00D4484E"/>
    <w:rsid w:val="00D47330"/>
    <w:rsid w:val="00D6577E"/>
    <w:rsid w:val="00D72F40"/>
    <w:rsid w:val="00D80097"/>
    <w:rsid w:val="00DB0F9D"/>
    <w:rsid w:val="00DC2227"/>
    <w:rsid w:val="00DE2034"/>
    <w:rsid w:val="00DE5AB3"/>
    <w:rsid w:val="00E26021"/>
    <w:rsid w:val="00E43EC3"/>
    <w:rsid w:val="00E449BE"/>
    <w:rsid w:val="00E51543"/>
    <w:rsid w:val="00E571A7"/>
    <w:rsid w:val="00E57257"/>
    <w:rsid w:val="00E57410"/>
    <w:rsid w:val="00E64C36"/>
    <w:rsid w:val="00E6527B"/>
    <w:rsid w:val="00E66E4C"/>
    <w:rsid w:val="00E8409A"/>
    <w:rsid w:val="00E8530D"/>
    <w:rsid w:val="00E959AD"/>
    <w:rsid w:val="00ED07E0"/>
    <w:rsid w:val="00ED102B"/>
    <w:rsid w:val="00ED5F8D"/>
    <w:rsid w:val="00EE3D97"/>
    <w:rsid w:val="00EF314D"/>
    <w:rsid w:val="00EF4B6C"/>
    <w:rsid w:val="00F02893"/>
    <w:rsid w:val="00F0348B"/>
    <w:rsid w:val="00F14056"/>
    <w:rsid w:val="00F16D69"/>
    <w:rsid w:val="00F26F26"/>
    <w:rsid w:val="00F43E2A"/>
    <w:rsid w:val="00F51DFD"/>
    <w:rsid w:val="00F6492B"/>
    <w:rsid w:val="00F77A4D"/>
    <w:rsid w:val="00F865F9"/>
    <w:rsid w:val="00F87F7E"/>
    <w:rsid w:val="00F95ED0"/>
    <w:rsid w:val="00FA7C33"/>
    <w:rsid w:val="00FB33E8"/>
    <w:rsid w:val="00FC3E73"/>
    <w:rsid w:val="00FD1340"/>
    <w:rsid w:val="00FD52B6"/>
    <w:rsid w:val="00FD5896"/>
    <w:rsid w:val="00FD768A"/>
    <w:rsid w:val="00FE4CC4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FDA8"/>
  <w15:docId w15:val="{77ACA0E8-B110-4FA0-8FC3-0BFF703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50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link w:val="Nagwek2Znak"/>
    <w:qFormat/>
    <w:rsid w:val="00447D11"/>
    <w:pPr>
      <w:outlineLvl w:val="1"/>
    </w:pPr>
    <w:rPr>
      <w:rFonts w:ascii="Times New Roman" w:hAnsi="Times New Roman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0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F7034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447D11"/>
    <w:rPr>
      <w:sz w:val="36"/>
      <w:szCs w:val="36"/>
      <w:lang w:val="pl-PL" w:eastAsia="pl-PL" w:bidi="ar-SA"/>
    </w:rPr>
  </w:style>
  <w:style w:type="paragraph" w:styleId="NormalnyWeb">
    <w:name w:val="Normal (Web)"/>
    <w:basedOn w:val="Normalny"/>
    <w:uiPriority w:val="99"/>
    <w:rsid w:val="00447D11"/>
    <w:pPr>
      <w:spacing w:after="100" w:afterAutospacing="1"/>
    </w:pPr>
  </w:style>
  <w:style w:type="character" w:styleId="Pogrubienie">
    <w:name w:val="Strong"/>
    <w:qFormat/>
    <w:rsid w:val="00447D11"/>
    <w:rPr>
      <w:b/>
      <w:bCs/>
    </w:rPr>
  </w:style>
  <w:style w:type="character" w:styleId="Hipercze">
    <w:name w:val="Hyperlink"/>
    <w:rsid w:val="00447D11"/>
    <w:rPr>
      <w:color w:val="0000FF"/>
      <w:u w:val="single"/>
    </w:rPr>
  </w:style>
  <w:style w:type="character" w:styleId="Numerstrony">
    <w:name w:val="page number"/>
    <w:basedOn w:val="Domylnaczcionkaakapitu"/>
    <w:rsid w:val="00692A8F"/>
  </w:style>
  <w:style w:type="table" w:styleId="Tabela-Siatka">
    <w:name w:val="Table Grid"/>
    <w:basedOn w:val="Standardowy"/>
    <w:uiPriority w:val="59"/>
    <w:rsid w:val="00785F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4F1EA8"/>
    <w:rPr>
      <w:rFonts w:ascii="Calibri" w:hAnsi="Calibri"/>
      <w:sz w:val="22"/>
      <w:szCs w:val="22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233786"/>
    <w:pPr>
      <w:ind w:left="720"/>
      <w:contextualSpacing/>
    </w:pPr>
    <w:rPr>
      <w:rFonts w:eastAsia="Calibri"/>
      <w:lang w:eastAsia="en-US"/>
    </w:rPr>
  </w:style>
  <w:style w:type="paragraph" w:styleId="Tekstpodstawowy2">
    <w:name w:val="Body Text 2"/>
    <w:basedOn w:val="Normalny"/>
    <w:link w:val="Tekstpodstawowy2Znak"/>
    <w:rsid w:val="00A24D70"/>
    <w:pPr>
      <w:spacing w:after="0" w:line="360" w:lineRule="auto"/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rsid w:val="00A24D70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A24D70"/>
    <w:pPr>
      <w:spacing w:after="0" w:line="240" w:lineRule="auto"/>
      <w:jc w:val="both"/>
    </w:pPr>
    <w:rPr>
      <w:rFonts w:ascii="Arial" w:hAnsi="Arial"/>
      <w:sz w:val="18"/>
      <w:szCs w:val="24"/>
    </w:rPr>
  </w:style>
  <w:style w:type="character" w:customStyle="1" w:styleId="Tekstpodstawowy3Znak">
    <w:name w:val="Tekst podstawowy 3 Znak"/>
    <w:link w:val="Tekstpodstawowy3"/>
    <w:rsid w:val="00A24D70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A24D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D70"/>
  </w:style>
  <w:style w:type="character" w:styleId="Odwoanieprzypisudolnego">
    <w:name w:val="footnote reference"/>
    <w:uiPriority w:val="99"/>
    <w:rsid w:val="00A24D70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6D27AE"/>
    <w:pPr>
      <w:ind w:left="720"/>
    </w:pPr>
    <w:rPr>
      <w:rFonts w:eastAsia="Calibri"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05E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5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536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qFormat/>
    <w:locked/>
    <w:rsid w:val="00960FB5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semiHidden/>
    <w:rsid w:val="00960FB5"/>
    <w:pPr>
      <w:suppressAutoHyphens/>
      <w:autoSpaceDN w:val="0"/>
    </w:pPr>
    <w:rPr>
      <w:kern w:val="3"/>
      <w:sz w:val="24"/>
      <w:szCs w:val="24"/>
    </w:rPr>
  </w:style>
  <w:style w:type="character" w:customStyle="1" w:styleId="Domylnaczcionkaakapitu1">
    <w:name w:val="Domyślna czcionka akapitu1"/>
    <w:rsid w:val="00960FB5"/>
  </w:style>
  <w:style w:type="character" w:customStyle="1" w:styleId="StopkaZnak">
    <w:name w:val="Stopka Znak"/>
    <w:basedOn w:val="Domylnaczcionkaakapitu"/>
    <w:link w:val="Stopka"/>
    <w:uiPriority w:val="99"/>
    <w:rsid w:val="004523E8"/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E26021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D2D3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D2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D39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2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2D39"/>
    <w:rPr>
      <w:rFonts w:ascii="Calibri" w:hAnsi="Calibri"/>
      <w:b/>
      <w:bCs/>
    </w:rPr>
  </w:style>
  <w:style w:type="paragraph" w:customStyle="1" w:styleId="Default">
    <w:name w:val="Default"/>
    <w:rsid w:val="00817DA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05FF1F-BDDC-4F97-88A9-0704ED564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D7FCF-123F-4059-929D-21FFB85750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825A1D-F084-410A-8C34-918C673B8331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customXml/itemProps4.xml><?xml version="1.0" encoding="utf-8"?>
<ds:datastoreItem xmlns:ds="http://schemas.openxmlformats.org/officeDocument/2006/customXml" ds:itemID="{43051AE8-3427-4B8D-A4E3-9A16333D8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CEIRON</dc:creator>
  <cp:lastModifiedBy>Adrian Nowak</cp:lastModifiedBy>
  <cp:revision>22</cp:revision>
  <cp:lastPrinted>2021-12-31T15:49:00Z</cp:lastPrinted>
  <dcterms:created xsi:type="dcterms:W3CDTF">2024-01-04T22:00:00Z</dcterms:created>
  <dcterms:modified xsi:type="dcterms:W3CDTF">2026-04-22T15:46:00Z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